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FD" w:rsidRDefault="00D30C80">
      <w:r>
        <w:t xml:space="preserve">2024-2025 Eğitim –Öğretim Yılı Okul Sporları Masa Tenisi Yıldızlar İl Birinciliği </w:t>
      </w:r>
    </w:p>
    <w:p w:rsidR="00D30C80" w:rsidRDefault="00D30C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0C80" w:rsidTr="00D30C80">
        <w:tc>
          <w:tcPr>
            <w:tcW w:w="3020" w:type="dxa"/>
          </w:tcPr>
          <w:p w:rsidR="00D30C80" w:rsidRDefault="00D30C80">
            <w:r>
              <w:t xml:space="preserve">Kategori </w:t>
            </w:r>
          </w:p>
        </w:tc>
        <w:tc>
          <w:tcPr>
            <w:tcW w:w="3021" w:type="dxa"/>
          </w:tcPr>
          <w:p w:rsidR="00D30C80" w:rsidRDefault="00D30C80">
            <w:r>
              <w:t>Müsabaka Tarihi ve Saati</w:t>
            </w:r>
          </w:p>
        </w:tc>
        <w:tc>
          <w:tcPr>
            <w:tcW w:w="3021" w:type="dxa"/>
          </w:tcPr>
          <w:p w:rsidR="00D30C80" w:rsidRDefault="00D30C80">
            <w:r>
              <w:t>Müsabaka Yeri</w:t>
            </w:r>
          </w:p>
        </w:tc>
      </w:tr>
      <w:tr w:rsidR="00D30C80" w:rsidTr="00D30C80">
        <w:tc>
          <w:tcPr>
            <w:tcW w:w="3020" w:type="dxa"/>
          </w:tcPr>
          <w:p w:rsidR="00D30C80" w:rsidRDefault="00D30C80">
            <w:r>
              <w:t>Yıldızlar</w:t>
            </w:r>
          </w:p>
        </w:tc>
        <w:tc>
          <w:tcPr>
            <w:tcW w:w="3021" w:type="dxa"/>
          </w:tcPr>
          <w:p w:rsidR="00D30C80" w:rsidRDefault="00D30C80">
            <w:r>
              <w:t>23-24-25-26-27 Aralık 2024</w:t>
            </w:r>
          </w:p>
          <w:p w:rsidR="004308AE" w:rsidRDefault="004308AE">
            <w:r>
              <w:t>10:00</w:t>
            </w:r>
            <w:bookmarkStart w:id="0" w:name="_GoBack"/>
            <w:bookmarkEnd w:id="0"/>
          </w:p>
        </w:tc>
        <w:tc>
          <w:tcPr>
            <w:tcW w:w="3021" w:type="dxa"/>
          </w:tcPr>
          <w:p w:rsidR="00D30C80" w:rsidRDefault="00D30C80">
            <w:r>
              <w:t>Perşembe Spor Salonu</w:t>
            </w:r>
          </w:p>
        </w:tc>
      </w:tr>
    </w:tbl>
    <w:p w:rsidR="00D30C80" w:rsidRDefault="00D30C80"/>
    <w:sectPr w:rsidR="00D3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80"/>
    <w:rsid w:val="004308AE"/>
    <w:rsid w:val="00717AFD"/>
    <w:rsid w:val="00D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B604"/>
  <w15:chartTrackingRefBased/>
  <w15:docId w15:val="{06D481EF-5FA6-48D2-9CF9-3DA688D8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2</cp:revision>
  <dcterms:created xsi:type="dcterms:W3CDTF">2024-11-27T06:22:00Z</dcterms:created>
  <dcterms:modified xsi:type="dcterms:W3CDTF">2024-11-27T06:25:00Z</dcterms:modified>
</cp:coreProperties>
</file>